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46" w:rsidRPr="00A14546" w:rsidRDefault="00970C35" w:rsidP="00A145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Починковская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bookmarkStart w:id="0" w:name="_GoBack"/>
      <w:bookmarkEnd w:id="0"/>
      <w:r w:rsidR="00A14546" w:rsidRPr="00A14546">
        <w:rPr>
          <w:rFonts w:ascii="Times New Roman" w:hAnsi="Times New Roman" w:cs="Times New Roman"/>
          <w:b/>
          <w:sz w:val="28"/>
          <w:szCs w:val="28"/>
        </w:rPr>
        <w:t>Ш</w:t>
      </w:r>
    </w:p>
    <w:p w:rsidR="00A14546" w:rsidRPr="00A14546" w:rsidRDefault="00A14546" w:rsidP="00A1454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546" w:rsidRPr="00A14546" w:rsidRDefault="00A14546" w:rsidP="00A145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46">
        <w:rPr>
          <w:rFonts w:ascii="Times New Roman" w:hAnsi="Times New Roman" w:cs="Times New Roman"/>
          <w:b/>
          <w:sz w:val="28"/>
          <w:szCs w:val="28"/>
        </w:rPr>
        <w:t>Урок по предмету "Окружающий мир"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4546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A14546" w:rsidRPr="00A14546" w:rsidRDefault="00A14546" w:rsidP="00A145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46">
        <w:rPr>
          <w:rFonts w:ascii="Times New Roman" w:hAnsi="Times New Roman" w:cs="Times New Roman"/>
          <w:b/>
          <w:sz w:val="28"/>
          <w:szCs w:val="28"/>
        </w:rPr>
        <w:t>Тема: "Обычаи разных народов"</w:t>
      </w:r>
    </w:p>
    <w:p w:rsidR="00A14546" w:rsidRPr="00A14546" w:rsidRDefault="00A14546" w:rsidP="00A145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46">
        <w:rPr>
          <w:rFonts w:ascii="Times New Roman" w:hAnsi="Times New Roman" w:cs="Times New Roman"/>
          <w:b/>
          <w:sz w:val="28"/>
          <w:szCs w:val="28"/>
        </w:rPr>
        <w:t xml:space="preserve">Система развивающего обучения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546">
        <w:rPr>
          <w:rFonts w:ascii="Times New Roman" w:hAnsi="Times New Roman" w:cs="Times New Roman"/>
          <w:b/>
          <w:sz w:val="28"/>
          <w:szCs w:val="28"/>
        </w:rPr>
        <w:t xml:space="preserve">Л.В. </w:t>
      </w:r>
      <w:proofErr w:type="spellStart"/>
      <w:r w:rsidRPr="00A14546">
        <w:rPr>
          <w:rFonts w:ascii="Times New Roman" w:hAnsi="Times New Roman" w:cs="Times New Roman"/>
          <w:b/>
          <w:sz w:val="28"/>
          <w:szCs w:val="28"/>
        </w:rPr>
        <w:t>Занкова</w:t>
      </w:r>
      <w:proofErr w:type="spellEnd"/>
    </w:p>
    <w:p w:rsidR="00A14546" w:rsidRPr="00A14546" w:rsidRDefault="00A14546" w:rsidP="00A145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46">
        <w:rPr>
          <w:rFonts w:ascii="Times New Roman" w:hAnsi="Times New Roman" w:cs="Times New Roman"/>
          <w:b/>
          <w:sz w:val="28"/>
          <w:szCs w:val="28"/>
        </w:rPr>
        <w:t>Учитель: Ерохина Е.В.</w:t>
      </w:r>
    </w:p>
    <w:p w:rsidR="00B23AEB" w:rsidRDefault="00B23AEB" w:rsidP="00345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39">
        <w:rPr>
          <w:rFonts w:ascii="Times New Roman" w:hAnsi="Times New Roman" w:cs="Times New Roman"/>
          <w:b/>
          <w:sz w:val="28"/>
          <w:szCs w:val="28"/>
        </w:rPr>
        <w:t>Место урока в системе уроков:</w:t>
      </w:r>
      <w:r>
        <w:rPr>
          <w:rFonts w:ascii="Times New Roman" w:hAnsi="Times New Roman" w:cs="Times New Roman"/>
          <w:sz w:val="28"/>
          <w:szCs w:val="28"/>
        </w:rPr>
        <w:t xml:space="preserve"> Раздел «Мы – часть окружающего мира».</w:t>
      </w:r>
    </w:p>
    <w:p w:rsidR="00B23AEB" w:rsidRDefault="00B23AEB" w:rsidP="00345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39">
        <w:rPr>
          <w:rFonts w:ascii="Times New Roman" w:hAnsi="Times New Roman" w:cs="Times New Roman"/>
          <w:b/>
          <w:sz w:val="28"/>
          <w:szCs w:val="28"/>
        </w:rPr>
        <w:t>Педагогическая 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разнообразии национальных характеров, обычаев, праздников; познакомить с некоторыми праздниками и обычаями.</w:t>
      </w:r>
    </w:p>
    <w:p w:rsidR="00B23AEB" w:rsidRPr="00A35739" w:rsidRDefault="00B23AEB" w:rsidP="003458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739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B23AEB" w:rsidRDefault="00B23AEB" w:rsidP="00345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научится: называть обычаи своей страны, местности; познакомиться с нацио</w:t>
      </w:r>
      <w:r w:rsidRPr="00BE456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льной кухней и национальными</w:t>
      </w:r>
      <w:r w:rsidRPr="00BE4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традициями.</w:t>
      </w:r>
    </w:p>
    <w:p w:rsidR="00B23AEB" w:rsidRDefault="00B23AEB" w:rsidP="003458A5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 возможность научиться: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различать обычаи разных стран, из дополнитель</w:t>
      </w:r>
      <w:r w:rsidRPr="00BE4569">
        <w:rPr>
          <w:rFonts w:ascii="Times New Roman" w:hAnsi="Times New Roman" w:cs="Times New Roman"/>
          <w:i/>
          <w:iCs/>
          <w:sz w:val="28"/>
          <w:szCs w:val="28"/>
        </w:rPr>
        <w:t>ной информации извлекать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главное и представлять одно</w:t>
      </w:r>
      <w:r w:rsidRPr="00BE4569">
        <w:rPr>
          <w:rFonts w:ascii="Times New Roman" w:hAnsi="Times New Roman" w:cs="Times New Roman"/>
          <w:i/>
          <w:iCs/>
          <w:sz w:val="28"/>
          <w:szCs w:val="28"/>
        </w:rPr>
        <w:t>классникам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23AEB" w:rsidRPr="00017DF3" w:rsidRDefault="00B23AEB" w:rsidP="003458A5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17DF3">
        <w:rPr>
          <w:rFonts w:ascii="Times New Roman" w:hAnsi="Times New Roman" w:cs="Times New Roman"/>
          <w:b/>
          <w:iCs/>
          <w:sz w:val="28"/>
          <w:szCs w:val="28"/>
        </w:rPr>
        <w:t>Универсальные учебные действия (</w:t>
      </w:r>
      <w:proofErr w:type="spellStart"/>
      <w:r w:rsidRPr="00017DF3">
        <w:rPr>
          <w:rFonts w:ascii="Times New Roman" w:hAnsi="Times New Roman" w:cs="Times New Roman"/>
          <w:b/>
          <w:iCs/>
          <w:sz w:val="28"/>
          <w:szCs w:val="28"/>
        </w:rPr>
        <w:t>метапредметные</w:t>
      </w:r>
      <w:proofErr w:type="spellEnd"/>
      <w:r w:rsidRPr="00017DF3">
        <w:rPr>
          <w:rFonts w:ascii="Times New Roman" w:hAnsi="Times New Roman" w:cs="Times New Roman"/>
          <w:b/>
          <w:iCs/>
          <w:sz w:val="28"/>
          <w:szCs w:val="28"/>
        </w:rPr>
        <w:t>):</w:t>
      </w:r>
    </w:p>
    <w:p w:rsidR="00B23AEB" w:rsidRPr="00017DF3" w:rsidRDefault="00B23AEB" w:rsidP="003458A5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17DF3">
        <w:rPr>
          <w:rFonts w:ascii="Times New Roman" w:hAnsi="Times New Roman" w:cs="Times New Roman"/>
          <w:b/>
          <w:iCs/>
          <w:sz w:val="28"/>
          <w:szCs w:val="28"/>
        </w:rPr>
        <w:t xml:space="preserve">Личностные: </w:t>
      </w:r>
    </w:p>
    <w:p w:rsidR="00B23AEB" w:rsidRDefault="00B23AEB" w:rsidP="003458A5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обучающегося будут сформированы: положительное отношение к школе и учебной деятельности, интерес к учебному материалу, знание основных моральных норм поведения;</w:t>
      </w:r>
    </w:p>
    <w:p w:rsidR="00B23AEB" w:rsidRPr="00132472" w:rsidRDefault="00B23AEB" w:rsidP="003458A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3573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35739">
        <w:rPr>
          <w:rFonts w:ascii="Times New Roman" w:hAnsi="Times New Roman" w:cs="Times New Roman"/>
          <w:sz w:val="28"/>
          <w:szCs w:val="28"/>
        </w:rPr>
        <w:t xml:space="preserve"> получит возможность для формирования: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внутренней позиции </w:t>
      </w:r>
      <w:r w:rsidRPr="00132472">
        <w:rPr>
          <w:rFonts w:ascii="Times New Roman" w:hAnsi="Times New Roman" w:cs="Times New Roman"/>
          <w:i/>
          <w:sz w:val="28"/>
          <w:szCs w:val="28"/>
        </w:rPr>
        <w:t xml:space="preserve">школьника на уровне положительного отношения к школе; представления о </w:t>
      </w:r>
      <w:proofErr w:type="spellStart"/>
      <w:r w:rsidRPr="00132472">
        <w:rPr>
          <w:rFonts w:ascii="Times New Roman" w:hAnsi="Times New Roman" w:cs="Times New Roman"/>
          <w:i/>
          <w:sz w:val="28"/>
          <w:szCs w:val="28"/>
        </w:rPr>
        <w:t>здоровьесберегающем</w:t>
      </w:r>
      <w:proofErr w:type="spellEnd"/>
      <w:r w:rsidRPr="00132472">
        <w:rPr>
          <w:rFonts w:ascii="Times New Roman" w:hAnsi="Times New Roman" w:cs="Times New Roman"/>
          <w:i/>
          <w:sz w:val="28"/>
          <w:szCs w:val="28"/>
        </w:rPr>
        <w:t xml:space="preserve"> поведении.</w:t>
      </w:r>
    </w:p>
    <w:p w:rsidR="00B23AEB" w:rsidRPr="00017DF3" w:rsidRDefault="00B23AEB" w:rsidP="003458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DF3"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</w:p>
    <w:p w:rsidR="00B23AEB" w:rsidRDefault="00B23AEB" w:rsidP="00345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Обучающийся научится: принимать и сохранять учебную задачу, соответствующую этапу обучения; понимать выделенные учителем ориентиры действия в учебном материале; оценивать совместно с учителем и одноклассниками результат своих действий, вносить соответствующие коррективы;</w:t>
      </w:r>
    </w:p>
    <w:p w:rsidR="00B23AEB" w:rsidRDefault="00B23AEB" w:rsidP="003458A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 возможность научиться: </w:t>
      </w:r>
      <w:r>
        <w:rPr>
          <w:rFonts w:ascii="Times New Roman" w:hAnsi="Times New Roman" w:cs="Times New Roman"/>
          <w:i/>
          <w:sz w:val="28"/>
          <w:szCs w:val="28"/>
        </w:rPr>
        <w:t>осуществлять пошаговый контроль по результату под руководством учителя; адекватно воспринимать оценку своей работы учителем и товарищами.</w:t>
      </w:r>
    </w:p>
    <w:p w:rsidR="000642F0" w:rsidRDefault="000642F0" w:rsidP="003458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AEB" w:rsidRPr="00017DF3" w:rsidRDefault="00B23AEB" w:rsidP="003458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DF3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</w:p>
    <w:p w:rsidR="00B23AEB" w:rsidRDefault="00B23AEB" w:rsidP="00345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научится: осуществлять поиск нужной информации в учебнике и учебных пособиях; понимать заданный вопрос, в соответствии с ним строить ответ в устной форме; проводить сравнение изученных объектов по заданным основаниям (критериям);</w:t>
      </w:r>
    </w:p>
    <w:p w:rsidR="00B23AEB" w:rsidRDefault="00B23AEB" w:rsidP="003458A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 возможность научиться: </w:t>
      </w:r>
      <w:r>
        <w:rPr>
          <w:rFonts w:ascii="Times New Roman" w:hAnsi="Times New Roman" w:cs="Times New Roman"/>
          <w:i/>
          <w:sz w:val="28"/>
          <w:szCs w:val="28"/>
        </w:rPr>
        <w:t>ориентироваться на возможное разнообразие способов решения учебной задачи; подводить анализируемые объекты под понятия разного уровня обобщения.</w:t>
      </w:r>
    </w:p>
    <w:p w:rsidR="00B23AEB" w:rsidRPr="00017DF3" w:rsidRDefault="00B23AEB" w:rsidP="003458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DF3">
        <w:rPr>
          <w:rFonts w:ascii="Times New Roman" w:hAnsi="Times New Roman" w:cs="Times New Roman"/>
          <w:b/>
          <w:sz w:val="28"/>
          <w:szCs w:val="28"/>
        </w:rPr>
        <w:t xml:space="preserve">Коммуникативные:  </w:t>
      </w:r>
    </w:p>
    <w:p w:rsidR="00B23AEB" w:rsidRDefault="00B23AEB" w:rsidP="00345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научится: допускать существование различных точек зрения, договариваться, приходить к общему решению, использовать в общении правила вежливости;</w:t>
      </w:r>
    </w:p>
    <w:p w:rsidR="00B23AEB" w:rsidRDefault="00B23AEB" w:rsidP="003458A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 возможность научиться: </w:t>
      </w:r>
      <w:r w:rsidRPr="007A2960">
        <w:rPr>
          <w:rFonts w:ascii="Times New Roman" w:hAnsi="Times New Roman" w:cs="Times New Roman"/>
          <w:i/>
          <w:sz w:val="28"/>
          <w:szCs w:val="28"/>
        </w:rPr>
        <w:t>формулировать собственное мнение и позицию, строить понятные для окружающих высказывания, задавать вопросы, адекватно использовать средства устного общения для решения коммуникативных задач.</w:t>
      </w:r>
    </w:p>
    <w:p w:rsidR="00B23AEB" w:rsidRDefault="00B23AEB" w:rsidP="00345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F3">
        <w:rPr>
          <w:rFonts w:ascii="Times New Roman" w:hAnsi="Times New Roman" w:cs="Times New Roman"/>
          <w:b/>
          <w:sz w:val="28"/>
          <w:szCs w:val="28"/>
        </w:rPr>
        <w:t>Формы и 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индивидуальная и групповая работа; объяснительно-иллюстративный, проблемный, исследовательский,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3AEB" w:rsidRPr="00017DF3" w:rsidRDefault="00B23AEB" w:rsidP="003458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DF3"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</w:p>
    <w:p w:rsidR="00B23AEB" w:rsidRDefault="00B23AEB" w:rsidP="00345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иллюстрирующие обычаи разных народов,</w:t>
      </w:r>
      <w:r w:rsidR="003A6400">
        <w:rPr>
          <w:rFonts w:ascii="Times New Roman" w:hAnsi="Times New Roman" w:cs="Times New Roman"/>
          <w:sz w:val="28"/>
          <w:szCs w:val="28"/>
        </w:rPr>
        <w:t xml:space="preserve"> интерактивная доска</w:t>
      </w:r>
      <w:r w:rsidR="003A6400" w:rsidRPr="003A6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400">
        <w:rPr>
          <w:rFonts w:ascii="Times New Roman" w:hAnsi="Times New Roman" w:cs="Times New Roman"/>
          <w:sz w:val="28"/>
          <w:szCs w:val="28"/>
          <w:lang w:val="en-US"/>
        </w:rPr>
        <w:t>SmartBoard</w:t>
      </w:r>
      <w:proofErr w:type="spellEnd"/>
      <w:r w:rsidR="003A6400">
        <w:rPr>
          <w:rFonts w:ascii="Times New Roman" w:hAnsi="Times New Roman" w:cs="Times New Roman"/>
          <w:sz w:val="28"/>
          <w:szCs w:val="28"/>
        </w:rPr>
        <w:t>, проектор, компьютер,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SmartBoard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3AEB" w:rsidRDefault="00B23AEB" w:rsidP="00345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AEB" w:rsidRDefault="00B23AEB" w:rsidP="00345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957"/>
        <w:gridCol w:w="2957"/>
        <w:gridCol w:w="3833"/>
        <w:gridCol w:w="3261"/>
        <w:gridCol w:w="2693"/>
      </w:tblGrid>
      <w:tr w:rsidR="00B43488" w:rsidTr="00E41639">
        <w:tc>
          <w:tcPr>
            <w:tcW w:w="2957" w:type="dxa"/>
          </w:tcPr>
          <w:p w:rsidR="00B23AEB" w:rsidRPr="00AB33F4" w:rsidRDefault="00B23AEB" w:rsidP="003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3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2957" w:type="dxa"/>
          </w:tcPr>
          <w:p w:rsidR="00B23AEB" w:rsidRPr="00AB33F4" w:rsidRDefault="00B23AEB" w:rsidP="003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3F4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3833" w:type="dxa"/>
          </w:tcPr>
          <w:p w:rsidR="00B23AEB" w:rsidRPr="00AB33F4" w:rsidRDefault="00B23AEB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3F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61" w:type="dxa"/>
          </w:tcPr>
          <w:p w:rsidR="00B23AEB" w:rsidRPr="00AB33F4" w:rsidRDefault="00B23AEB" w:rsidP="003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3F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93" w:type="dxa"/>
          </w:tcPr>
          <w:p w:rsidR="00B23AEB" w:rsidRPr="00AB33F4" w:rsidRDefault="00B23AEB" w:rsidP="003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3F4">
              <w:rPr>
                <w:rFonts w:ascii="Times New Roman" w:hAnsi="Times New Roman" w:cs="Times New Roman"/>
                <w:b/>
                <w:sz w:val="28"/>
                <w:szCs w:val="28"/>
              </w:rPr>
              <w:t>ИКТ</w:t>
            </w:r>
          </w:p>
        </w:tc>
      </w:tr>
      <w:tr w:rsidR="00B43488" w:rsidTr="00E41639">
        <w:tc>
          <w:tcPr>
            <w:tcW w:w="2957" w:type="dxa"/>
          </w:tcPr>
          <w:p w:rsidR="00B23AEB" w:rsidRPr="00AB33F4" w:rsidRDefault="00B23AEB" w:rsidP="003458A5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3F4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Эмоциональный настрой</w:t>
            </w:r>
          </w:p>
          <w:p w:rsidR="00B23AEB" w:rsidRPr="000642F0" w:rsidRDefault="000642F0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мин)</w:t>
            </w:r>
          </w:p>
        </w:tc>
        <w:tc>
          <w:tcPr>
            <w:tcW w:w="2957" w:type="dxa"/>
          </w:tcPr>
          <w:p w:rsidR="00E41639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  <w:p w:rsidR="00B23AEB" w:rsidRDefault="00E41639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учебной деятельности</w:t>
            </w:r>
          </w:p>
        </w:tc>
        <w:tc>
          <w:tcPr>
            <w:tcW w:w="3833" w:type="dxa"/>
          </w:tcPr>
          <w:p w:rsidR="00E41639" w:rsidRPr="00136503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  <w:r w:rsidRPr="00136503">
              <w:rPr>
                <w:rFonts w:ascii="Times New Roman" w:hAnsi="Times New Roman"/>
                <w:sz w:val="28"/>
                <w:szCs w:val="28"/>
              </w:rPr>
              <w:t>Прозвенел звонок для нас.</w:t>
            </w:r>
          </w:p>
          <w:p w:rsidR="00E41639" w:rsidRPr="00136503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  <w:r w:rsidRPr="00136503">
              <w:rPr>
                <w:rFonts w:ascii="Times New Roman" w:hAnsi="Times New Roman"/>
                <w:sz w:val="28"/>
                <w:szCs w:val="28"/>
              </w:rPr>
              <w:t xml:space="preserve"> Все зашли спокойно в класс.</w:t>
            </w:r>
          </w:p>
          <w:p w:rsidR="00E41639" w:rsidRPr="00136503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  <w:r w:rsidRPr="00136503">
              <w:rPr>
                <w:rFonts w:ascii="Times New Roman" w:hAnsi="Times New Roman"/>
                <w:sz w:val="28"/>
                <w:szCs w:val="28"/>
              </w:rPr>
              <w:t xml:space="preserve"> Встали все у парт красиво,</w:t>
            </w:r>
          </w:p>
          <w:p w:rsidR="00E41639" w:rsidRPr="00136503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  <w:r w:rsidRPr="00136503">
              <w:rPr>
                <w:rFonts w:ascii="Times New Roman" w:hAnsi="Times New Roman"/>
                <w:sz w:val="28"/>
                <w:szCs w:val="28"/>
              </w:rPr>
              <w:t xml:space="preserve"> Поздоровались учтиво.</w:t>
            </w:r>
          </w:p>
          <w:p w:rsidR="00E41639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  <w:r w:rsidRPr="00136503">
              <w:rPr>
                <w:rFonts w:ascii="Times New Roman" w:hAnsi="Times New Roman"/>
                <w:sz w:val="28"/>
                <w:szCs w:val="28"/>
              </w:rPr>
              <w:t xml:space="preserve"> Тихо сели, спинки прямо.</w:t>
            </w:r>
          </w:p>
          <w:p w:rsidR="00E41639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639" w:rsidRPr="00136503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  <w:r w:rsidRPr="00136503">
              <w:rPr>
                <w:rFonts w:ascii="Times New Roman" w:hAnsi="Times New Roman"/>
                <w:sz w:val="28"/>
                <w:szCs w:val="28"/>
              </w:rPr>
              <w:t>Вижу, класс наш хоть куда.</w:t>
            </w:r>
          </w:p>
          <w:p w:rsidR="00E41639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  <w:r w:rsidRPr="00136503">
              <w:rPr>
                <w:rFonts w:ascii="Times New Roman" w:hAnsi="Times New Roman"/>
                <w:sz w:val="28"/>
                <w:szCs w:val="28"/>
              </w:rPr>
              <w:t xml:space="preserve"> Мы начнём урок, друзья!</w:t>
            </w:r>
          </w:p>
          <w:p w:rsidR="00E41639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639" w:rsidRDefault="00033252" w:rsidP="003458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внимательно на доску и послушайте куплет из песни «Родной край» в исполнении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Газинура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Хазигалеева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3AEB" w:rsidRDefault="00B23AEB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41639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639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639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639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Здороваются с гостями</w:t>
            </w:r>
          </w:p>
          <w:p w:rsidR="00E41639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639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639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639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639" w:rsidRDefault="00E41639" w:rsidP="003458A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AEB" w:rsidRDefault="00B23AEB" w:rsidP="003458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Эмоциональный настрой учащихся.</w:t>
            </w:r>
          </w:p>
          <w:p w:rsidR="00B23AEB" w:rsidRDefault="00B23AEB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41639" w:rsidRPr="00AB33F4" w:rsidRDefault="00AB33F4" w:rsidP="003458A5">
            <w:pPr>
              <w:pStyle w:val="a4"/>
              <w:ind w:left="79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3F4">
              <w:rPr>
                <w:rFonts w:ascii="Times New Roman" w:hAnsi="Times New Roman" w:cs="Times New Roman"/>
                <w:b/>
                <w:sz w:val="28"/>
                <w:szCs w:val="28"/>
              </w:rPr>
              <w:t>Слайд №1</w:t>
            </w:r>
          </w:p>
          <w:p w:rsidR="00E41639" w:rsidRDefault="00E41639" w:rsidP="003458A5">
            <w:pPr>
              <w:pStyle w:val="a4"/>
              <w:ind w:left="7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639" w:rsidRDefault="00E41639" w:rsidP="003458A5">
            <w:pPr>
              <w:pStyle w:val="a4"/>
              <w:ind w:left="7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639" w:rsidRDefault="00E41639" w:rsidP="003458A5">
            <w:pPr>
              <w:pStyle w:val="a4"/>
              <w:ind w:left="7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639" w:rsidRDefault="00E41639" w:rsidP="003458A5">
            <w:pPr>
              <w:pStyle w:val="a4"/>
              <w:ind w:left="7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639" w:rsidRDefault="00E41639" w:rsidP="003458A5">
            <w:pPr>
              <w:pStyle w:val="a4"/>
              <w:ind w:left="7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639" w:rsidRDefault="00E41639" w:rsidP="003458A5">
            <w:pPr>
              <w:pStyle w:val="a4"/>
              <w:ind w:left="7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639" w:rsidRDefault="00E41639" w:rsidP="003458A5">
            <w:pPr>
              <w:pStyle w:val="a4"/>
              <w:ind w:left="7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639" w:rsidRDefault="00E41639" w:rsidP="003458A5">
            <w:pPr>
              <w:pStyle w:val="a4"/>
              <w:ind w:left="7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AEB" w:rsidRDefault="00B23AEB" w:rsidP="003458A5">
            <w:pPr>
              <w:pStyle w:val="a4"/>
              <w:ind w:left="7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F4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клипа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«Родной край», звучит куплет песни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Газинура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Хазигалеева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3AEB" w:rsidRDefault="00B23AEB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Tr="00E41639">
        <w:tc>
          <w:tcPr>
            <w:tcW w:w="2957" w:type="dxa"/>
          </w:tcPr>
          <w:p w:rsidR="00E41639" w:rsidRPr="00AB33F4" w:rsidRDefault="00E41639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3F4">
              <w:rPr>
                <w:rFonts w:ascii="Times New Roman" w:hAnsi="Times New Roman" w:cs="Times New Roman"/>
                <w:b/>
                <w:sz w:val="28"/>
                <w:szCs w:val="28"/>
              </w:rPr>
              <w:t>2. Актуализация опорных знаний. Постановка цели урока.</w:t>
            </w:r>
          </w:p>
          <w:p w:rsidR="00B23AEB" w:rsidRPr="000642F0" w:rsidRDefault="000642F0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мин)</w:t>
            </w:r>
          </w:p>
        </w:tc>
        <w:tc>
          <w:tcPr>
            <w:tcW w:w="2957" w:type="dxa"/>
          </w:tcPr>
          <w:p w:rsidR="00E41639" w:rsidRDefault="00E41639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33F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AB3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наличие познавательных интересов.</w:t>
            </w:r>
          </w:p>
          <w:p w:rsidR="00E41639" w:rsidRDefault="00E41639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33F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AB3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 </w:t>
            </w:r>
            <w:proofErr w:type="spellStart"/>
            <w:r w:rsidRPr="00AB33F4">
              <w:rPr>
                <w:rFonts w:ascii="Times New Roman" w:hAnsi="Times New Roman" w:cs="Times New Roman"/>
                <w:b/>
                <w:sz w:val="28"/>
                <w:szCs w:val="28"/>
              </w:rPr>
              <w:t>общеучебные</w:t>
            </w:r>
            <w:proofErr w:type="spellEnd"/>
            <w:r w:rsidRPr="00AB3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33F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вопроса, в соответствии с ним построение ответа; </w:t>
            </w:r>
            <w:r w:rsidRPr="00AB3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умение осуществлять анализ объектов с выделением существенных и несущественных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признаков; установление причинно-следственных связей.</w:t>
            </w:r>
          </w:p>
          <w:p w:rsidR="00E41639" w:rsidRDefault="00E41639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33F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и сохранение учебной задачи.</w:t>
            </w:r>
            <w:proofErr w:type="gramEnd"/>
          </w:p>
          <w:p w:rsidR="00B23AEB" w:rsidRDefault="00B23AEB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 каком родном навек крае поётся в этой песне? </w:t>
            </w: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такое Россия? </w:t>
            </w: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9">
              <w:rPr>
                <w:rFonts w:ascii="Times New Roman" w:hAnsi="Times New Roman" w:cs="Times New Roman"/>
                <w:sz w:val="28"/>
                <w:szCs w:val="28"/>
              </w:rPr>
              <w:t xml:space="preserve">- На земле существует много государств, кто помнит сколько? </w:t>
            </w: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имеет </w:t>
            </w:r>
            <w:r w:rsidR="00033252">
              <w:rPr>
                <w:rFonts w:ascii="Times New Roman" w:hAnsi="Times New Roman" w:cs="Times New Roman"/>
                <w:sz w:val="28"/>
                <w:szCs w:val="28"/>
              </w:rPr>
              <w:t>каждое государство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Pr="00CB0719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бывают государства</w:t>
            </w:r>
            <w:r w:rsidR="00033252">
              <w:rPr>
                <w:rFonts w:ascii="Times New Roman" w:hAnsi="Times New Roman" w:cs="Times New Roman"/>
                <w:sz w:val="28"/>
                <w:szCs w:val="28"/>
              </w:rPr>
              <w:t xml:space="preserve"> по площади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9">
              <w:rPr>
                <w:rFonts w:ascii="Times New Roman" w:hAnsi="Times New Roman" w:cs="Times New Roman"/>
                <w:sz w:val="28"/>
                <w:szCs w:val="28"/>
              </w:rPr>
              <w:t>- Какое самое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большое по площади государство? А</w:t>
            </w:r>
            <w:r w:rsidRPr="00CB0719">
              <w:rPr>
                <w:rFonts w:ascii="Times New Roman" w:hAnsi="Times New Roman" w:cs="Times New Roman"/>
                <w:sz w:val="28"/>
                <w:szCs w:val="28"/>
              </w:rPr>
              <w:t xml:space="preserve"> самое маленькое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B0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33F4" w:rsidRPr="00CB0719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9">
              <w:rPr>
                <w:rFonts w:ascii="Times New Roman" w:hAnsi="Times New Roman" w:cs="Times New Roman"/>
                <w:sz w:val="28"/>
                <w:szCs w:val="28"/>
              </w:rPr>
              <w:t xml:space="preserve">- В каком государстве проживает больше всего людей? </w:t>
            </w: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прошлом уроке мы говорили с вами о разнообразии стран мира, о том, какие разные на свете города, люди, живущие в них, языки, на которых они говорят.</w:t>
            </w: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есть ли в других странах праздники, которые празднуем мы в России?</w:t>
            </w: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ли люди, говоря «да» кивают в знак согласия?</w:t>
            </w: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едят одинаковую еду?</w:t>
            </w:r>
          </w:p>
          <w:p w:rsidR="002B5CC5" w:rsidRDefault="002B5CC5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CC5" w:rsidRDefault="002B5CC5" w:rsidP="003458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догадался,  о чём мы сегодня будем говорить?</w:t>
            </w:r>
          </w:p>
          <w:p w:rsidR="002B5CC5" w:rsidRDefault="002B5CC5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AEB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5CC5">
              <w:rPr>
                <w:rFonts w:ascii="Times New Roman" w:hAnsi="Times New Roman" w:cs="Times New Roman"/>
                <w:sz w:val="28"/>
                <w:szCs w:val="28"/>
              </w:rPr>
              <w:t xml:space="preserve">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A5773E">
              <w:rPr>
                <w:rFonts w:ascii="Times New Roman" w:hAnsi="Times New Roman" w:cs="Times New Roman"/>
                <w:sz w:val="28"/>
                <w:szCs w:val="28"/>
              </w:rPr>
              <w:t>узнаем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различных обычаях, еде, праздниках разных стран.</w:t>
            </w:r>
          </w:p>
        </w:tc>
        <w:tc>
          <w:tcPr>
            <w:tcW w:w="3261" w:type="dxa"/>
          </w:tcPr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этой песне поётся о России. </w:t>
            </w: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это государство.</w:t>
            </w:r>
            <w:r w:rsidRPr="00CB0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Около 200. </w:t>
            </w: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</w:t>
            </w:r>
            <w:r w:rsidRPr="00CB0719">
              <w:rPr>
                <w:rFonts w:ascii="Times New Roman" w:hAnsi="Times New Roman" w:cs="Times New Roman"/>
                <w:sz w:val="28"/>
                <w:szCs w:val="28"/>
              </w:rPr>
              <w:t xml:space="preserve"> из них имеет свою территорию, столицу, границы, органы власти.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71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 бывают большие и маленькие. </w:t>
            </w: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Россия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большое, а Ватикан – самое маленькое.</w:t>
            </w:r>
            <w:r w:rsidRPr="00CB0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3AEB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Китае проживает больше всего людей.</w:t>
            </w: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2B5CC5" w:rsidRDefault="002B5CC5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CC5" w:rsidRDefault="002B5CC5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CC5" w:rsidRDefault="002B5CC5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CC5" w:rsidRDefault="002B5CC5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CC5" w:rsidRDefault="002B5CC5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CC5" w:rsidRDefault="002B5CC5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CC5" w:rsidRDefault="002B5CC5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CC5" w:rsidRDefault="002B5CC5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Предположения учащихся.</w:t>
            </w:r>
          </w:p>
        </w:tc>
        <w:tc>
          <w:tcPr>
            <w:tcW w:w="2693" w:type="dxa"/>
          </w:tcPr>
          <w:p w:rsidR="00B23AEB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3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№2</w:t>
            </w: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№3</w:t>
            </w: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Default="00AB33F4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F4" w:rsidRPr="00AB33F4" w:rsidRDefault="002B5CC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№4</w:t>
            </w:r>
          </w:p>
        </w:tc>
      </w:tr>
      <w:tr w:rsidR="00B43488" w:rsidTr="00E41639">
        <w:tc>
          <w:tcPr>
            <w:tcW w:w="2957" w:type="dxa"/>
          </w:tcPr>
          <w:p w:rsidR="002B5CC5" w:rsidRPr="000642F0" w:rsidRDefault="002B5CC5" w:rsidP="003458A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C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3.Усвоение новых знаний и способов действий.</w:t>
            </w:r>
            <w:r w:rsidR="00064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64E6">
              <w:rPr>
                <w:rFonts w:ascii="Times New Roman" w:hAnsi="Times New Roman" w:cs="Times New Roman"/>
                <w:sz w:val="28"/>
                <w:szCs w:val="28"/>
              </w:rPr>
              <w:t>(36</w:t>
            </w:r>
            <w:r w:rsidR="000642F0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:rsidR="00B23AEB" w:rsidRDefault="00A5773E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Определение способов действий.</w:t>
            </w:r>
          </w:p>
          <w:p w:rsidR="000642F0" w:rsidRDefault="000642F0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мин)</w:t>
            </w:r>
          </w:p>
          <w:p w:rsidR="00A5773E" w:rsidRDefault="00A5773E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3E" w:rsidRPr="00CD71D7" w:rsidRDefault="00A5773E" w:rsidP="000642F0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1D7">
              <w:rPr>
                <w:rFonts w:ascii="Times New Roman" w:hAnsi="Times New Roman" w:cs="Times New Roman"/>
                <w:sz w:val="28"/>
                <w:szCs w:val="28"/>
              </w:rPr>
              <w:t>Работа с иллюстрациями учебника.</w:t>
            </w:r>
          </w:p>
          <w:p w:rsidR="00CD71D7" w:rsidRDefault="000642F0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1D7" w:rsidRDefault="00CD71D7" w:rsidP="003458A5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 сменного состава.</w:t>
            </w:r>
          </w:p>
          <w:p w:rsidR="003804C5" w:rsidRDefault="000642F0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 мин)</w:t>
            </w:r>
          </w:p>
          <w:p w:rsidR="003804C5" w:rsidRDefault="003804C5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3804C5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3804C5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3804C5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3804C5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3804C5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3804C5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3804C5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3804C5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3804C5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3804C5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3804C5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3804C5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3804C5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3804C5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3804C5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3804C5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F0" w:rsidRDefault="000642F0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F0" w:rsidRDefault="000642F0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F0" w:rsidRDefault="000642F0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F0" w:rsidRDefault="000642F0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F0" w:rsidRDefault="000642F0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F0" w:rsidRDefault="000642F0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F0" w:rsidRDefault="000642F0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F0" w:rsidRDefault="000642F0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4C5" w:rsidRDefault="003804C5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учебником</w:t>
            </w:r>
            <w:r>
              <w:t xml:space="preserve"> </w:t>
            </w:r>
            <w:r w:rsidRPr="0038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8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микрогруппах</w:t>
            </w:r>
            <w:proofErr w:type="spellEnd"/>
            <w:r w:rsidRPr="0038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04C5" w:rsidRDefault="003804C5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4 человека).</w:t>
            </w: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0642F0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 мин)</w:t>
            </w: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2F0" w:rsidRPr="000642F0" w:rsidRDefault="000642F0" w:rsidP="000642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5.Исследовательская деятельность групп</w:t>
            </w:r>
          </w:p>
          <w:p w:rsidR="00083090" w:rsidRDefault="0008309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642F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мин)</w:t>
            </w:r>
          </w:p>
          <w:p w:rsidR="00083090" w:rsidRDefault="0008309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2F0" w:rsidRDefault="000642F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2" w:rsidRDefault="00F76872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2" w:rsidRDefault="00F76872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2" w:rsidRDefault="00F76872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2" w:rsidRDefault="00F76872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6.Продолжение работы с учебником.</w:t>
            </w: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BC7CCE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</w:t>
            </w:r>
            <w:r w:rsidR="0006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мин)</w:t>
            </w: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Ф/мин под песню «</w:t>
            </w:r>
            <w:proofErr w:type="spellStart"/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Разрумяными</w:t>
            </w:r>
            <w:proofErr w:type="spellEnd"/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блинами мы весну встречаем с вами»</w:t>
            </w: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0642F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мин)</w:t>
            </w: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2F0" w:rsidRDefault="000642F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2F0" w:rsidRDefault="000642F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2F0" w:rsidRDefault="000642F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2F0" w:rsidRDefault="000642F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2F0" w:rsidRDefault="000642F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400" w:rsidRDefault="003A640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400" w:rsidRDefault="003A640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0642F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.Продолжение </w:t>
            </w:r>
            <w:r w:rsid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 учебником.</w:t>
            </w: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0642F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мин)</w:t>
            </w: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0642F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91618" w:rsidRP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систему знаний</w:t>
            </w:r>
            <w:r w:rsid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традиционных национальных блюдах</w:t>
            </w:r>
            <w:r w:rsidR="00B91618" w:rsidRP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повторение</w:t>
            </w:r>
            <w:r w:rsid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(работа в парах)</w:t>
            </w:r>
            <w:r w:rsidR="00B91618" w:rsidRP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0642F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(5 мин)</w:t>
            </w: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BA7079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400" w:rsidRDefault="003A640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400" w:rsidRDefault="003A6400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2BBF" w:rsidRDefault="00EB2BBF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2BBF" w:rsidRDefault="00EB2BBF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2BBF" w:rsidRDefault="00EB2BBF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2BBF" w:rsidRDefault="00EB2BBF" w:rsidP="003458A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Pr="00B43488" w:rsidRDefault="000642F0" w:rsidP="00EB2BBF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A7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.Сообщения учащихся о традициях, существующих в родной местности и семьях.</w:t>
            </w:r>
            <w:r w:rsidR="00EB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7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мин)</w:t>
            </w: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pStyle w:val="a4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Pr="003804C5" w:rsidRDefault="003804C5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014A" w:rsidRDefault="00AA014A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Познавательные УУД: </w:t>
            </w:r>
            <w:proofErr w:type="spellStart"/>
            <w:r w:rsidRPr="00AA014A">
              <w:rPr>
                <w:rFonts w:ascii="Times New Roman" w:hAnsi="Times New Roman" w:cs="Times New Roman"/>
                <w:b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осуществление поиска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нужной информации в учебнике; логические – осуществление анализа, сравнения объектов.</w:t>
            </w:r>
          </w:p>
          <w:p w:rsidR="00AA014A" w:rsidRDefault="00AA014A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14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своего действия в соответствии с поставленной задачей и условиями её реализации.</w:t>
            </w:r>
          </w:p>
          <w:p w:rsidR="00AA014A" w:rsidRDefault="00AA014A" w:rsidP="00345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014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возможности различных позиций других людей, отличных от собственной, и ориентация на позицию партнёра в общении и взаимодействии.</w:t>
            </w:r>
            <w:proofErr w:type="gramEnd"/>
          </w:p>
          <w:p w:rsidR="00B23AEB" w:rsidRDefault="00B23AEB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A5773E" w:rsidRDefault="00A5773E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Откуда, из каких источников мы можем обо всём этом узнать?</w:t>
            </w:r>
          </w:p>
          <w:p w:rsidR="00A5773E" w:rsidRDefault="00A5773E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3E" w:rsidRDefault="00A5773E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3E" w:rsidRDefault="00A5773E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3E" w:rsidRDefault="00A5773E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-Итак, обратимся к учебнику (с. 33). </w:t>
            </w:r>
          </w:p>
          <w:p w:rsidR="00CD71D7" w:rsidRPr="00E944BE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Рассмотрите иллюстрации.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скажете о нижнем рисунке справа?</w:t>
            </w:r>
          </w:p>
          <w:p w:rsidR="00CD71D7" w:rsidRPr="00E944BE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рисунке в центре?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Pr="00E944BE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ведут себя люди на рисунке слева</w:t>
            </w:r>
            <w:r w:rsidR="00F7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вверху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D71D7" w:rsidRPr="00E944BE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Предположите, что бы это означало?</w:t>
            </w:r>
          </w:p>
          <w:p w:rsidR="00CD71D7" w:rsidRPr="00E944BE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люди живут в разных домах, в разных странах, у них свой язык, свои обычаи, но в любой стране есть обычай приветствовать друг друга.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Кто вспомнит больше вариантов приветствия на родном языке? 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же мы желаем, приветствуя друг друга? 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Хотите научиться здороваться так, как это принято в других странах – и с помощью слов и с помощью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жестов?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Самое главное – приветствовать другого человека нужно стоя и глядя ему в глаза. Встаньте и поприветствуйте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своего соседа по парте и других ребят: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по-русски: - Добрый день!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по-французски: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Бонжур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по-немецки: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-по-английски: - Гуд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в племени маори в Новой Зеландии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приветствуя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 друга, потираются носами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как л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атиноамериканцы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обнимаются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встрече.</w:t>
            </w:r>
          </w:p>
          <w:p w:rsidR="00CD71D7" w:rsidRPr="00E944BE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D71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Научите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 взрослых здороваться так, как это принято у других народов.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вывод сделаем?</w:t>
            </w: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-Проверим правильность наших утверждений по учебнику. Прочитайте текст на с.33 по группам (4 группы) и расскажите, чтобы все узнали содержание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Pr="00E944BE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-Задайте вопросы друг другу.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AEB" w:rsidRDefault="00B23AEB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488" w:rsidRPr="00E944BE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43488"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слова вы слышите впервые или </w:t>
            </w:r>
            <w:proofErr w:type="gramStart"/>
            <w:r w:rsidR="00B43488"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  <w:proofErr w:type="gramEnd"/>
            <w:r w:rsidR="00B43488"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каких вам незнакомо?</w:t>
            </w:r>
          </w:p>
          <w:p w:rsidR="00B43488" w:rsidRPr="00234327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43488"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значении слов можем узнать </w:t>
            </w:r>
            <w:r w:rsidR="00B43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 толкового словаря, </w:t>
            </w:r>
            <w:r w:rsidR="00B43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взрослых людей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3090" w:rsidRDefault="00F76872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Найдите значение этих слов в словаре. Работаем в парах.</w:t>
            </w:r>
          </w:p>
          <w:p w:rsidR="00F76872" w:rsidRDefault="00F76872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 вашем словаре синяя закладка, вы ищете слово «традиции», а если красная – «обычай»</w:t>
            </w: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Pr="00AA0ED9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43488" w:rsidRPr="00AA0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же нам объяснит, что такое обычай? Традиция?</w:t>
            </w: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488" w:rsidRDefault="00B4348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-Молодцы! Теперь нам понятны все слова.</w:t>
            </w: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Pr="00E944BE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Возвращаемся к учебнику с.33. 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остальные иллюстрации. Скажите одним словом, что на них изображено?</w:t>
            </w:r>
          </w:p>
          <w:p w:rsidR="00083090" w:rsidRPr="00E944BE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представляем, когда слышим это слово?</w:t>
            </w: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какой из этих праздников проводят в России? </w:t>
            </w: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-Что такое Масленица?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(Масленица – весёлый древний славянский праздник прощания с зимой, длится он целую неделю.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Символ Масленицы – солнечный круг, который всё ярче разгорался, удлиняя дни, поэтому пекли блины круглые, как солнышко, девушки водили хороводы и катались на санях вокруг села.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конечно же, изготавливалось чучело Масленицы</w:t>
            </w:r>
            <w:r w:rsidR="0093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которое сжигалось в последний день.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9278FD" w:rsidRDefault="009278FD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отмечали этот праздник?</w:t>
            </w:r>
          </w:p>
          <w:p w:rsidR="000642F0" w:rsidRDefault="000642F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2F0" w:rsidRDefault="000642F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2F0" w:rsidRDefault="000642F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2F0" w:rsidRDefault="000642F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2F0" w:rsidRPr="009278FD" w:rsidRDefault="000642F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8FD" w:rsidRPr="009278FD" w:rsidRDefault="009278FD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A6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Масленица</w:t>
            </w:r>
            <w:r w:rsidRPr="00927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</w:t>
            </w:r>
            <w:r w:rsidR="00A1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</w:t>
            </w:r>
            <w:r w:rsidRPr="00927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песни, задо</w:t>
            </w:r>
            <w:r w:rsidR="003A6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рные частушки, танцы и хороводы, которыми люди встречали весну. Я предлагаю вам послушать песню и немного отдохнуть, подвигаться.</w:t>
            </w:r>
          </w:p>
          <w:p w:rsidR="006F7D9A" w:rsidRP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Разрумяными</w:t>
            </w:r>
            <w:proofErr w:type="spellEnd"/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блинами мы весну встречаем с вами</w:t>
            </w:r>
          </w:p>
          <w:p w:rsidR="006F7D9A" w:rsidRP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Чучело зимы сжигаем, в хороводе распеваем</w:t>
            </w:r>
          </w:p>
          <w:p w:rsidR="006F7D9A" w:rsidRP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P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 милая весна,</w:t>
            </w:r>
          </w:p>
          <w:p w:rsidR="006F7D9A" w:rsidRP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тобой соседствуем.</w:t>
            </w:r>
          </w:p>
          <w:p w:rsidR="006F7D9A" w:rsidRP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красная весна,</w:t>
            </w:r>
          </w:p>
          <w:p w:rsidR="006F7D9A" w:rsidRP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тебя приветствуем.</w:t>
            </w:r>
          </w:p>
          <w:p w:rsidR="006F7D9A" w:rsidRP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красная весна,</w:t>
            </w:r>
          </w:p>
          <w:p w:rsidR="006F7D9A" w:rsidRP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тебя приветствуем.</w:t>
            </w:r>
          </w:p>
          <w:p w:rsidR="006F7D9A" w:rsidRP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P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Ароматными блинами мы весну прославим с вами.</w:t>
            </w:r>
          </w:p>
          <w:p w:rsidR="006F7D9A" w:rsidRP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 природе оживает, хитро солнышко мигает.</w:t>
            </w:r>
          </w:p>
          <w:p w:rsidR="006F7D9A" w:rsidRP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P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пригрею </w:t>
            </w:r>
            <w:proofErr w:type="spellStart"/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василей</w:t>
            </w:r>
            <w:proofErr w:type="spellEnd"/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F7D9A" w:rsidRP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Побежит с горы ручей.</w:t>
            </w:r>
          </w:p>
          <w:p w:rsidR="006F7D9A" w:rsidRP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Поднимусь повыше я:</w:t>
            </w:r>
          </w:p>
          <w:p w:rsidR="006F7D9A" w:rsidRP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красная весна!»</w:t>
            </w:r>
          </w:p>
          <w:p w:rsidR="006F7D9A" w:rsidRP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Поднимусь повыше я:</w:t>
            </w:r>
          </w:p>
          <w:p w:rsidR="006F7D9A" w:rsidRDefault="006F7D9A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красная весна!»</w:t>
            </w:r>
          </w:p>
          <w:p w:rsidR="000642F0" w:rsidRPr="006F7D9A" w:rsidRDefault="000642F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P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-А как называется другой праздник, изображённый на с.33? </w:t>
            </w:r>
          </w:p>
          <w:p w:rsidR="00B91618" w:rsidRP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 какой стране проводят карнавалы? </w:t>
            </w:r>
          </w:p>
          <w:p w:rsidR="00B91618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proofErr w:type="spellStart"/>
            <w:r w:rsidRP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Карнава́л</w:t>
            </w:r>
            <w:proofErr w:type="spellEnd"/>
            <w:r w:rsidRP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аздник, связанный с переодеваниями,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маскарадами и красочными шествиями, отмечаемый перед Великим постом. </w:t>
            </w:r>
            <w:proofErr w:type="gramStart"/>
            <w:r w:rsidRP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Аналогичен</w:t>
            </w:r>
            <w:proofErr w:type="gramEnd"/>
            <w:r w:rsidRP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нашей </w:t>
            </w:r>
            <w:r w:rsidRP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восточнославянской Масленице, это тоже своего рода проводы зимы.</w:t>
            </w:r>
            <w:r>
              <w:t xml:space="preserve"> </w:t>
            </w:r>
            <w:r w:rsidRP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Сопровождается массовыми народными гуляньями с уличными шествиями и театрализованными представлениями. Участники карнавала надевают яркие многоцветные костюмы и маски любимых героев. По традиции детям можно шутить, разыгрывать взрослых, кататься на карусели.</w:t>
            </w:r>
          </w:p>
          <w:p w:rsidR="00395225" w:rsidRPr="00B91618" w:rsidRDefault="0039522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7548" w:rsidRPr="00147548" w:rsidRDefault="00147548" w:rsidP="0014754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4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один праздник не обходится без праздничного стола.</w:t>
            </w:r>
          </w:p>
          <w:p w:rsidR="00EB2BBF" w:rsidRDefault="00EB2BBF" w:rsidP="00147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каждый День Благодарения американцы </w:t>
            </w:r>
            <w:r w:rsidRPr="00EB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едят запеченную индейку, зачастую с клюквенным соусом. Пожалуй, одно из самых любимых американских блюд.</w:t>
            </w:r>
          </w:p>
          <w:p w:rsidR="00147548" w:rsidRPr="00147548" w:rsidRDefault="00147548" w:rsidP="00147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прославилась</w:t>
            </w:r>
            <w:r w:rsidRPr="0014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вкусными сосисками.</w:t>
            </w:r>
          </w:p>
          <w:p w:rsidR="00147548" w:rsidRDefault="00147548" w:rsidP="00147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Россия –</w:t>
            </w:r>
            <w:r w:rsidR="0026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7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пирогами</w:t>
            </w:r>
            <w:r w:rsidR="00EB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мясом или </w:t>
            </w:r>
            <w:r w:rsidR="0026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рыбой</w:t>
            </w:r>
            <w:r w:rsidR="00EB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6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пельменями и блинами.</w:t>
            </w:r>
          </w:p>
          <w:p w:rsidR="0026528C" w:rsidRDefault="0026528C" w:rsidP="00147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Англия – овсяной кашей и пудингами.</w:t>
            </w:r>
          </w:p>
          <w:p w:rsidR="0026528C" w:rsidRDefault="0026528C" w:rsidP="002652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парах</w:t>
            </w:r>
            <w:r w:rsidRPr="0026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укажи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Pr="0026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стрелками, какие блюда являются тради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ционными в каждой из этих стран.</w:t>
            </w:r>
          </w:p>
          <w:p w:rsidR="00BA7079" w:rsidRDefault="00BA7079" w:rsidP="002652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Default="00BA7079" w:rsidP="002652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Pr="00BA7079" w:rsidRDefault="003A6400" w:rsidP="00BA70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Поднимите руки, кто допустил 2 ошибки? 1 ошибку?</w:t>
            </w:r>
          </w:p>
          <w:p w:rsidR="00BA7079" w:rsidRPr="00BA7079" w:rsidRDefault="00BA7079" w:rsidP="00BA70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не сделал ошибок?</w:t>
            </w:r>
          </w:p>
          <w:p w:rsidR="00BA7079" w:rsidRPr="0026528C" w:rsidRDefault="00BA7079" w:rsidP="00BA70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все старались.</w:t>
            </w:r>
          </w:p>
          <w:p w:rsidR="0026528C" w:rsidRPr="00147548" w:rsidRDefault="0026528C" w:rsidP="001475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09" w:rsidRDefault="00933509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079" w:rsidRPr="00BA7079" w:rsidRDefault="00BA7079" w:rsidP="00BA70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России традиционно проводятся разные праздники. Всем известен древний обычай </w:t>
            </w:r>
            <w:proofErr w:type="gramStart"/>
            <w:r w:rsidRPr="00BA7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встречать</w:t>
            </w:r>
            <w:proofErr w:type="gramEnd"/>
            <w:r w:rsidRPr="00BA7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гостей хлебом-солью, пожимать руку при встрече (означает, что нет оружия). </w:t>
            </w:r>
            <w:r w:rsidRPr="00BA7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Доброй традицией стало уступать место в транспорте пожилым людям, уважать старших, заботиться о стариках.</w:t>
            </w:r>
          </w:p>
          <w:p w:rsidR="00B43488" w:rsidRPr="002D41DA" w:rsidRDefault="00BA7079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опираясь на задание учебника на с.33,</w:t>
            </w:r>
            <w:r w:rsidRPr="00BA7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должны были спросить у взрослых, какие обычаи существуют в нашей местности и </w:t>
            </w:r>
            <w:r w:rsidR="002A7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праздники </w:t>
            </w:r>
            <w:r w:rsidRPr="00BA7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являются самыми любимыми в вашей семье? </w:t>
            </w:r>
            <w:r w:rsidR="002A7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урока вы многие уже приносили свои сведения, некоторые оформили их в виде собственных проектов, хотелось бы теперь послушать ваши сообщения.</w:t>
            </w:r>
          </w:p>
        </w:tc>
        <w:tc>
          <w:tcPr>
            <w:tcW w:w="3261" w:type="dxa"/>
          </w:tcPr>
          <w:p w:rsidR="00A5773E" w:rsidRDefault="00A5773E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можем об этом узнать из учебника и других книг,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Интернета, из рассказов учителя и родителей и других взрослых.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Pr="00E944BE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едят разную пищу.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людях разная одежда.</w:t>
            </w:r>
          </w:p>
          <w:p w:rsidR="00CD71D7" w:rsidRPr="00E944BE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 касаются носами. 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Приветствие. Знакомство. Различают друг друга по запаху.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Pr="00E944BE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те). Доброе утро, день, вечер. Привет. Салют. Рада тебя (вас) видеть. 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Добра, здоровья, счастья.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1D7" w:rsidRPr="00E944BE" w:rsidRDefault="00CD71D7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в разных странах едят разную пищу, по разному одеваются, у них разное поведение.</w:t>
            </w:r>
            <w:proofErr w:type="gramEnd"/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04C5" w:rsidRPr="00247D52" w:rsidRDefault="003804C5" w:rsidP="003458A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группа</w:t>
            </w:r>
          </w:p>
          <w:p w:rsidR="003804C5" w:rsidRPr="00247D52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людей, живущих в разных концах земли, </w:t>
            </w:r>
            <w:r w:rsidRPr="0024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есть много общего. Но немало и различий: свои законы, обычаи и традиции.</w:t>
            </w:r>
          </w:p>
          <w:p w:rsidR="003804C5" w:rsidRPr="00247D52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Pr="00247D52" w:rsidRDefault="003804C5" w:rsidP="003458A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группа</w:t>
            </w:r>
          </w:p>
          <w:p w:rsidR="003804C5" w:rsidRPr="00247D52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Так, жители России в знак согласия кивают головой. Совсем недавно у болгар это означало отрицание.</w:t>
            </w:r>
          </w:p>
          <w:p w:rsidR="003804C5" w:rsidRPr="00247D52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Pr="00247D52" w:rsidRDefault="003804C5" w:rsidP="003458A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группа</w:t>
            </w:r>
          </w:p>
          <w:p w:rsidR="003804C5" w:rsidRPr="00247D52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Французы любят жареных лягушек, а мы едим варёных раков.</w:t>
            </w:r>
          </w:p>
          <w:p w:rsidR="003804C5" w:rsidRPr="00247D52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4C5" w:rsidRPr="00247D52" w:rsidRDefault="003804C5" w:rsidP="003458A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7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группа</w:t>
            </w:r>
          </w:p>
          <w:p w:rsidR="003804C5" w:rsidRDefault="003804C5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из островов Индийского океана младенцу приписывают сразу 60 лет. С каждым годом его возраст уменьшается. Значит, по их счёту, вам сейчас 52-53 года!</w:t>
            </w:r>
          </w:p>
          <w:p w:rsidR="00B43488" w:rsidRPr="00E944BE" w:rsidRDefault="00B4348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действие выполняем  мы в знак согласия? (киваем головой)</w:t>
            </w:r>
          </w:p>
          <w:p w:rsidR="00B43488" w:rsidRPr="00E944BE" w:rsidRDefault="00B4348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это означает у болгар? (нет)</w:t>
            </w:r>
          </w:p>
          <w:p w:rsidR="00B43488" w:rsidRPr="00E944BE" w:rsidRDefault="00B4348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любят русские, а что французы? (русские-раков, француз</w:t>
            </w:r>
            <w:proofErr w:type="gramStart"/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лягушек)</w:t>
            </w:r>
          </w:p>
          <w:p w:rsidR="00B43488" w:rsidRDefault="00B4348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отличает одно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государство от другого? (законы, обычаи, традиции)</w:t>
            </w:r>
          </w:p>
          <w:p w:rsidR="00B43488" w:rsidRPr="00E944BE" w:rsidRDefault="00B4348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слышу впервые слово традиции и обычаи.</w:t>
            </w:r>
          </w:p>
          <w:p w:rsidR="00B43488" w:rsidRPr="00247D52" w:rsidRDefault="00B4348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Pr="00234327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группах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одна группа ищет значение слова </w:t>
            </w:r>
            <w:r w:rsidRPr="00234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традиции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словаре, другая ищет значение слова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обычаи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словаре</w:t>
            </w:r>
            <w:r w:rsidR="00F76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76872" w:rsidRDefault="00F76872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2" w:rsidRDefault="00F76872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2" w:rsidRDefault="00F76872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2" w:rsidRDefault="00F76872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2" w:rsidRDefault="00F76872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2" w:rsidRDefault="00F76872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2" w:rsidRDefault="00F76872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2" w:rsidRDefault="00F76872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Pr="00AA0ED9" w:rsidRDefault="00083090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A0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Обычай-унаследованный от предков способ поведения.</w:t>
            </w: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Традиция</w:t>
            </w:r>
            <w:r w:rsidR="00345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0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передача чего-либо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Pr="00E944BE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иллюстрациях видим праздники.</w:t>
            </w: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представляем смех, шутки, песни, танцы.</w:t>
            </w:r>
          </w:p>
          <w:p w:rsidR="00B23AEB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России и у нас в селе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Починки </w:t>
            </w:r>
            <w:r w:rsidRPr="00E94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 Масленицу.</w:t>
            </w:r>
          </w:p>
          <w:p w:rsidR="00083090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8FD" w:rsidRDefault="00083090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  <w:r w:rsidR="009278FD" w:rsidRPr="00927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78FD" w:rsidRDefault="009278FD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8FD" w:rsidRDefault="009278FD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8FD" w:rsidRDefault="009278FD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8FD" w:rsidRDefault="009278FD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8FD" w:rsidRDefault="009278FD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8FD" w:rsidRDefault="009278FD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8FD" w:rsidRDefault="009278FD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8FD" w:rsidRDefault="009278FD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8FD" w:rsidRDefault="009278FD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8FD" w:rsidRDefault="009278FD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8FD" w:rsidRDefault="009278FD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8FD" w:rsidRDefault="009278FD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8FD" w:rsidRDefault="009278FD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8FD" w:rsidRDefault="009278FD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8FD" w:rsidRDefault="009278FD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27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ассказы учеников о праздновании Масленицы с демонстрацией фотог</w:t>
            </w:r>
            <w:r w:rsidR="00A10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рафий.</w:t>
            </w:r>
          </w:p>
          <w:p w:rsidR="006F7D9A" w:rsidRDefault="006F7D9A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6F7D9A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6F7D9A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выполняют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под музыку.</w:t>
            </w:r>
            <w:r w:rsidR="00B91618" w:rsidRPr="00B91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618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2F0" w:rsidRDefault="000642F0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2F0" w:rsidRDefault="000642F0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2F0" w:rsidRDefault="000642F0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2F0" w:rsidRDefault="000642F0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2F0" w:rsidRDefault="000642F0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400" w:rsidRDefault="003A6400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400" w:rsidRDefault="003A6400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D9A" w:rsidRDefault="00B91618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Карнавал.</w:t>
            </w:r>
          </w:p>
          <w:p w:rsidR="003458A5" w:rsidRDefault="003458A5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8A5" w:rsidRPr="009278FD" w:rsidRDefault="003458A5" w:rsidP="00345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090" w:rsidRDefault="00B91618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Карнавалы проводят в Венеции, Бразилии, Германии, Франции</w:t>
            </w: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345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2F0" w:rsidRDefault="000642F0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28C" w:rsidRDefault="0026528C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28C">
              <w:rPr>
                <w:rFonts w:ascii="Times New Roman" w:hAnsi="Times New Roman" w:cs="Times New Roman"/>
                <w:sz w:val="28"/>
                <w:szCs w:val="28"/>
              </w:rPr>
              <w:t>Работа в парах: (на 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лежит 1 рабочий лист) обсуждают</w:t>
            </w:r>
            <w:r w:rsidRPr="0026528C">
              <w:rPr>
                <w:rFonts w:ascii="Times New Roman" w:hAnsi="Times New Roman" w:cs="Times New Roman"/>
                <w:sz w:val="28"/>
                <w:szCs w:val="28"/>
              </w:rPr>
              <w:t xml:space="preserve"> в парах, а затем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находят соответствия и  соединяют стрелками.</w:t>
            </w:r>
          </w:p>
          <w:p w:rsidR="00BA7079" w:rsidRPr="00BA7079" w:rsidRDefault="00BA7079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A7079">
              <w:rPr>
                <w:rFonts w:ascii="Times New Roman" w:hAnsi="Times New Roman" w:cs="Times New Roman"/>
                <w:sz w:val="28"/>
                <w:szCs w:val="28"/>
              </w:rPr>
              <w:t>роверка.</w:t>
            </w:r>
          </w:p>
          <w:p w:rsidR="00BA7079" w:rsidRDefault="00BA7079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A" w:rsidRDefault="002D41DA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A" w:rsidRDefault="002D41DA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A" w:rsidRDefault="002D41DA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A" w:rsidRDefault="002D41DA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A" w:rsidRDefault="002D41DA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A" w:rsidRDefault="002D41DA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A" w:rsidRDefault="002D41DA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A" w:rsidRDefault="002D41DA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A" w:rsidRDefault="002D41DA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A" w:rsidRDefault="002D41DA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A" w:rsidRDefault="002D41DA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A" w:rsidRDefault="002D41DA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A" w:rsidRDefault="002D41DA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A" w:rsidRDefault="002D41DA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A" w:rsidRDefault="002D41DA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A" w:rsidRDefault="002D41DA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00" w:rsidRDefault="003A6400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BF" w:rsidRDefault="00EB2BBF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BF" w:rsidRDefault="00EB2BBF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BF" w:rsidRDefault="00EB2BBF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BF" w:rsidRDefault="00EB2BBF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BF" w:rsidRDefault="00EB2BBF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BBF" w:rsidRDefault="00EB2BBF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A" w:rsidRPr="00BA7079" w:rsidRDefault="002D41DA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выступления учащихся.</w:t>
            </w:r>
          </w:p>
          <w:p w:rsidR="00BA7079" w:rsidRDefault="00BA7079" w:rsidP="00BA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3AEB" w:rsidRDefault="00A5773E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7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№5</w:t>
            </w:r>
          </w:p>
          <w:p w:rsidR="00A5773E" w:rsidRDefault="00A5773E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73E" w:rsidRDefault="00A5773E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73E" w:rsidRDefault="00A5773E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73E" w:rsidRDefault="00A5773E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73E" w:rsidRDefault="00A5773E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73E" w:rsidRDefault="00A5773E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№6</w:t>
            </w: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8A5" w:rsidRDefault="003458A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8A5" w:rsidRDefault="003458A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8A5" w:rsidRDefault="003458A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8A5" w:rsidRDefault="003458A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8A5" w:rsidRDefault="003458A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№7</w:t>
            </w: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№8</w:t>
            </w: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№9</w:t>
            </w: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№10</w:t>
            </w:r>
          </w:p>
          <w:p w:rsidR="003804C5" w:rsidRDefault="003804C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4C5" w:rsidRDefault="003804C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4C5" w:rsidRDefault="003804C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4C5" w:rsidRDefault="003804C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4C5" w:rsidRDefault="003804C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4C5" w:rsidRDefault="003804C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№11</w:t>
            </w: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B4348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488" w:rsidRDefault="0008309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№12</w:t>
            </w:r>
          </w:p>
          <w:p w:rsidR="00083090" w:rsidRDefault="0008309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090" w:rsidRDefault="0008309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090" w:rsidRDefault="0008309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090" w:rsidRDefault="0008309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090" w:rsidRDefault="0008309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090" w:rsidRDefault="0008309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090" w:rsidRDefault="0008309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090" w:rsidRDefault="0008309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090" w:rsidRDefault="0008309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090" w:rsidRDefault="0008309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090" w:rsidRDefault="0008309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090" w:rsidRDefault="0008309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872" w:rsidRDefault="00F7687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872" w:rsidRDefault="00F7687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872" w:rsidRDefault="00F7687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6872" w:rsidRDefault="00F7687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090" w:rsidRDefault="0008309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№13</w:t>
            </w:r>
          </w:p>
          <w:p w:rsidR="00933509" w:rsidRDefault="00933509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509" w:rsidRDefault="00933509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509" w:rsidRDefault="00933509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509" w:rsidRDefault="00933509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509" w:rsidRDefault="00933509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509" w:rsidRDefault="00933509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509" w:rsidRDefault="00933509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509" w:rsidRDefault="00933509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№14</w:t>
            </w:r>
          </w:p>
          <w:p w:rsidR="00933509" w:rsidRDefault="00933509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509" w:rsidRDefault="00933509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509" w:rsidRDefault="00933509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509" w:rsidRDefault="00933509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509" w:rsidRDefault="00933509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509" w:rsidRDefault="00933509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509" w:rsidRDefault="00933509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509" w:rsidRDefault="00933509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№15</w:t>
            </w:r>
          </w:p>
          <w:p w:rsidR="00A10E52" w:rsidRDefault="00A10E5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E52" w:rsidRDefault="00A10E5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E52" w:rsidRDefault="00A10E5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E52" w:rsidRDefault="00A10E5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E52" w:rsidRDefault="00A10E5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E52" w:rsidRDefault="00A10E5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E52" w:rsidRDefault="00A10E5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E52" w:rsidRDefault="00A10E5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E52" w:rsidRDefault="00A10E5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E52" w:rsidRDefault="00A10E5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E52" w:rsidRDefault="00A10E5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E52" w:rsidRDefault="00A10E5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E52" w:rsidRDefault="00A10E5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E52" w:rsidRDefault="00A10E5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E52" w:rsidRDefault="00A10E5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E52" w:rsidRDefault="00A10E5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E52" w:rsidRDefault="00A10E52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№16</w:t>
            </w:r>
          </w:p>
          <w:p w:rsidR="006F7D9A" w:rsidRDefault="006F7D9A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D9A" w:rsidRDefault="006F7D9A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D9A" w:rsidRDefault="006F7D9A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D9A" w:rsidRDefault="006F7D9A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D9A" w:rsidRDefault="006F7D9A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D9A" w:rsidRDefault="006F7D9A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7D9A" w:rsidRDefault="006F7D9A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№17</w:t>
            </w: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2F0" w:rsidRDefault="000642F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2F0" w:rsidRDefault="000642F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2F0" w:rsidRDefault="000642F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2F0" w:rsidRDefault="000642F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2F0" w:rsidRDefault="000642F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400" w:rsidRDefault="003A640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400" w:rsidRDefault="003A6400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№18</w:t>
            </w:r>
          </w:p>
          <w:p w:rsidR="003458A5" w:rsidRDefault="003458A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18" w:rsidRDefault="00B91618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Слайды № 19,20,21,22</w:t>
            </w: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BBF" w:rsidRDefault="00EB2BBF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BBF" w:rsidRDefault="00EB2BBF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№23</w:t>
            </w: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BBF" w:rsidRDefault="00EB2BBF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BBF" w:rsidRDefault="00EB2BBF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BBF" w:rsidRDefault="00EB2BBF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Слайд№24</w:t>
            </w:r>
          </w:p>
          <w:p w:rsidR="00EB2BBF" w:rsidRDefault="00EB2BBF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№25</w:t>
            </w: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BBF" w:rsidRDefault="00EB2BBF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№26</w:t>
            </w: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079" w:rsidRDefault="00BA7079" w:rsidP="003458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№27</w:t>
            </w:r>
          </w:p>
          <w:p w:rsidR="00B91618" w:rsidRDefault="00B91618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№28</w:t>
            </w: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1D7" w:rsidRPr="00A5773E" w:rsidRDefault="00CD71D7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3488" w:rsidTr="00E41639">
        <w:tc>
          <w:tcPr>
            <w:tcW w:w="2957" w:type="dxa"/>
          </w:tcPr>
          <w:p w:rsidR="002D41DA" w:rsidRPr="002D41DA" w:rsidRDefault="002D41DA" w:rsidP="002D41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Pr="002D41DA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</w:t>
            </w:r>
          </w:p>
          <w:p w:rsidR="00B23AEB" w:rsidRDefault="000642F0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  <w:p w:rsidR="000642F0" w:rsidRDefault="000642F0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D41DA" w:rsidRPr="002D41DA" w:rsidRDefault="002D41DA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4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УУД: </w:t>
            </w:r>
            <w:proofErr w:type="spellStart"/>
            <w:r w:rsidRPr="002D41DA">
              <w:rPr>
                <w:rFonts w:ascii="Times New Roman" w:hAnsi="Times New Roman" w:cs="Times New Roman"/>
                <w:b/>
                <w:sz w:val="28"/>
                <w:szCs w:val="28"/>
              </w:rPr>
              <w:t>общеучебные</w:t>
            </w:r>
            <w:proofErr w:type="spellEnd"/>
            <w:r w:rsidRPr="002D41DA">
              <w:rPr>
                <w:rFonts w:ascii="Times New Roman" w:hAnsi="Times New Roman" w:cs="Times New Roman"/>
                <w:sz w:val="28"/>
                <w:szCs w:val="28"/>
              </w:rPr>
              <w:t xml:space="preserve"> – осознанное и произвольное построение речевого высказывания в устной форме.</w:t>
            </w:r>
            <w:proofErr w:type="gramEnd"/>
          </w:p>
          <w:p w:rsidR="002D41DA" w:rsidRPr="002D41DA" w:rsidRDefault="002D41DA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41DA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Pr="002D41D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контроля по результату; принятие и сохранение учебной задачи.</w:t>
            </w:r>
            <w:proofErr w:type="gramEnd"/>
          </w:p>
          <w:p w:rsidR="002D41DA" w:rsidRPr="002D41DA" w:rsidRDefault="002D41DA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41D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2D4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D41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УУД:</w:t>
            </w:r>
            <w:r w:rsidRPr="002D41DA">
              <w:rPr>
                <w:rFonts w:ascii="Times New Roman" w:hAnsi="Times New Roman" w:cs="Times New Roman"/>
                <w:sz w:val="28"/>
                <w:szCs w:val="28"/>
              </w:rPr>
              <w:t xml:space="preserve"> умение формулировать своё мнение и позицию.</w:t>
            </w:r>
          </w:p>
          <w:p w:rsidR="00B23AEB" w:rsidRDefault="00B23AEB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2D41DA" w:rsidRPr="002D41DA" w:rsidRDefault="002D41DA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1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-Возвратимся к тем вопросам, которые ставили в начале урока.</w:t>
            </w:r>
          </w:p>
          <w:p w:rsidR="002D41DA" w:rsidRPr="002D41DA" w:rsidRDefault="002D41DA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1DA">
              <w:rPr>
                <w:rFonts w:ascii="Times New Roman" w:hAnsi="Times New Roman" w:cs="Times New Roman"/>
                <w:sz w:val="28"/>
                <w:szCs w:val="28"/>
              </w:rPr>
              <w:t>-Во всех странах одинаковые праздники?</w:t>
            </w:r>
          </w:p>
          <w:p w:rsidR="002D41DA" w:rsidRPr="002D41DA" w:rsidRDefault="002D41DA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1DA">
              <w:rPr>
                <w:rFonts w:ascii="Times New Roman" w:hAnsi="Times New Roman" w:cs="Times New Roman"/>
                <w:sz w:val="28"/>
                <w:szCs w:val="28"/>
              </w:rPr>
              <w:t>-Все народы имеют похожие традиции и обычаи?</w:t>
            </w:r>
          </w:p>
          <w:p w:rsidR="002D41DA" w:rsidRPr="002D41DA" w:rsidRDefault="00255425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41DA" w:rsidRPr="002D41DA">
              <w:rPr>
                <w:rFonts w:ascii="Times New Roman" w:hAnsi="Times New Roman" w:cs="Times New Roman"/>
                <w:sz w:val="28"/>
                <w:szCs w:val="28"/>
              </w:rPr>
              <w:t>Какой вывод сделаем?</w:t>
            </w:r>
          </w:p>
          <w:p w:rsidR="00255425" w:rsidRDefault="00255425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425" w:rsidRDefault="00255425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425" w:rsidRDefault="00255425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1DA" w:rsidRPr="002D41DA" w:rsidRDefault="002D41DA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1DA">
              <w:rPr>
                <w:rFonts w:ascii="Times New Roman" w:hAnsi="Times New Roman" w:cs="Times New Roman"/>
                <w:sz w:val="28"/>
                <w:szCs w:val="28"/>
              </w:rPr>
              <w:t>-Зачем нам нужно знать обычаи и традиции других народов и народов России?</w:t>
            </w:r>
          </w:p>
          <w:p w:rsidR="00255425" w:rsidRDefault="00255425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425" w:rsidRDefault="00255425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5C" w:rsidRDefault="0024265C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425" w:rsidRDefault="002D41DA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1DA">
              <w:rPr>
                <w:rFonts w:ascii="Times New Roman" w:hAnsi="Times New Roman" w:cs="Times New Roman"/>
                <w:sz w:val="28"/>
                <w:szCs w:val="28"/>
              </w:rPr>
              <w:t xml:space="preserve">-А сейчас: </w:t>
            </w:r>
          </w:p>
          <w:p w:rsidR="002D41DA" w:rsidRPr="002D41DA" w:rsidRDefault="00255425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D41DA" w:rsidRPr="002D41DA">
              <w:rPr>
                <w:rFonts w:ascii="Times New Roman" w:hAnsi="Times New Roman" w:cs="Times New Roman"/>
                <w:sz w:val="28"/>
                <w:szCs w:val="28"/>
              </w:rPr>
              <w:t>пражнение для глаза</w:t>
            </w:r>
          </w:p>
          <w:p w:rsidR="002D41DA" w:rsidRPr="002D41DA" w:rsidRDefault="002D41DA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1DA">
              <w:rPr>
                <w:rFonts w:ascii="Times New Roman" w:hAnsi="Times New Roman" w:cs="Times New Roman"/>
                <w:sz w:val="28"/>
                <w:szCs w:val="28"/>
              </w:rPr>
              <w:t>Буквы вычеркни скорей</w:t>
            </w:r>
          </w:p>
          <w:p w:rsidR="002D41DA" w:rsidRPr="002D41DA" w:rsidRDefault="002D41DA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1DA">
              <w:rPr>
                <w:rFonts w:ascii="Times New Roman" w:hAnsi="Times New Roman" w:cs="Times New Roman"/>
                <w:sz w:val="28"/>
                <w:szCs w:val="28"/>
              </w:rPr>
              <w:t>Те, которые два раза</w:t>
            </w:r>
          </w:p>
          <w:p w:rsidR="002D41DA" w:rsidRPr="002D41DA" w:rsidRDefault="002D41DA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1DA">
              <w:rPr>
                <w:rFonts w:ascii="Times New Roman" w:hAnsi="Times New Roman" w:cs="Times New Roman"/>
                <w:sz w:val="28"/>
                <w:szCs w:val="28"/>
              </w:rPr>
              <w:t>Встретишь в надписи моей</w:t>
            </w:r>
            <w:proofErr w:type="gramStart"/>
            <w:r w:rsidRPr="002D4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D41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D41D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2D41D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2D41DA">
              <w:rPr>
                <w:rFonts w:ascii="Times New Roman" w:hAnsi="Times New Roman" w:cs="Times New Roman"/>
                <w:b/>
                <w:sz w:val="28"/>
                <w:szCs w:val="28"/>
              </w:rPr>
              <w:t>ндивидуальная работа)</w:t>
            </w:r>
          </w:p>
          <w:p w:rsidR="002D41DA" w:rsidRPr="002D41DA" w:rsidRDefault="002D41DA" w:rsidP="002D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1DA">
              <w:rPr>
                <w:rFonts w:ascii="Times New Roman" w:hAnsi="Times New Roman" w:cs="Times New Roman"/>
                <w:sz w:val="28"/>
                <w:szCs w:val="28"/>
              </w:rPr>
              <w:t>- Какое слово получилось</w:t>
            </w:r>
            <w:r w:rsidR="0025542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2D4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42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2D4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олерантность </w:t>
            </w:r>
            <w:r w:rsidR="00255425">
              <w:rPr>
                <w:rFonts w:ascii="Times New Roman" w:hAnsi="Times New Roman" w:cs="Times New Roman"/>
                <w:sz w:val="28"/>
                <w:szCs w:val="28"/>
              </w:rPr>
              <w:t>означает уважение, терпение</w:t>
            </w:r>
            <w:r w:rsidRPr="002D4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42F0" w:rsidRDefault="000642F0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55425" w:rsidRDefault="00255425" w:rsidP="0025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учащихся.</w:t>
            </w:r>
            <w:r w:rsidRPr="002D4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425" w:rsidRDefault="00255425" w:rsidP="0025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425" w:rsidRDefault="00255425" w:rsidP="0025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425" w:rsidRDefault="00255425" w:rsidP="0025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425" w:rsidRDefault="00255425" w:rsidP="0025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425" w:rsidRDefault="00255425" w:rsidP="0025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425" w:rsidRDefault="00255425" w:rsidP="0025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425" w:rsidRDefault="00255425" w:rsidP="0025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41DA">
              <w:rPr>
                <w:rFonts w:ascii="Times New Roman" w:hAnsi="Times New Roman" w:cs="Times New Roman"/>
                <w:sz w:val="28"/>
                <w:szCs w:val="28"/>
              </w:rPr>
              <w:t xml:space="preserve">Люди в разных странах проводят разные праздники, у них разные обычаи и традиции. </w:t>
            </w:r>
          </w:p>
          <w:p w:rsidR="00255425" w:rsidRDefault="00255425" w:rsidP="0025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41DA">
              <w:rPr>
                <w:rFonts w:ascii="Times New Roman" w:hAnsi="Times New Roman" w:cs="Times New Roman"/>
                <w:sz w:val="28"/>
                <w:szCs w:val="28"/>
              </w:rPr>
              <w:t>Чтобы уважать и ценить обычаи и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адиции, образ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поведение народа.</w:t>
            </w:r>
          </w:p>
          <w:p w:rsidR="00255425" w:rsidRDefault="00255425" w:rsidP="0025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5C" w:rsidRDefault="0024265C" w:rsidP="0025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425" w:rsidRPr="002D41DA" w:rsidRDefault="00255425" w:rsidP="0025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5425">
              <w:rPr>
                <w:rFonts w:ascii="Times New Roman" w:hAnsi="Times New Roman" w:cs="Times New Roman"/>
                <w:sz w:val="28"/>
                <w:szCs w:val="28"/>
              </w:rPr>
              <w:t>а 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255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каждого ученика лежит 1 рабочий лист, в котором он вычёркивает повторяющиеся буквы</w:t>
            </w:r>
          </w:p>
          <w:p w:rsidR="00255425" w:rsidRPr="002D41DA" w:rsidRDefault="00255425" w:rsidP="00255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AEB" w:rsidRPr="00255425" w:rsidRDefault="00255425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r w:rsidRPr="00255425">
              <w:rPr>
                <w:rFonts w:ascii="Times New Roman" w:hAnsi="Times New Roman" w:cs="Times New Roman"/>
                <w:sz w:val="28"/>
                <w:szCs w:val="28"/>
              </w:rPr>
              <w:t>олерантность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23AEB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4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№29</w:t>
            </w: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DB6B68">
              <w:rPr>
                <w:rFonts w:ascii="Times New Roman" w:hAnsi="Times New Roman" w:cs="Times New Roman"/>
                <w:b/>
                <w:sz w:val="28"/>
                <w:szCs w:val="28"/>
              </w:rPr>
              <w:t>№30</w:t>
            </w: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265C" w:rsidRDefault="0024265C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5425" w:rsidRPr="00255425" w:rsidRDefault="00255425" w:rsidP="003458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№ 3</w:t>
            </w:r>
            <w:r w:rsidR="00DB6B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43488" w:rsidTr="00E41639">
        <w:tc>
          <w:tcPr>
            <w:tcW w:w="2957" w:type="dxa"/>
          </w:tcPr>
          <w:p w:rsidR="00726896" w:rsidRPr="00726896" w:rsidRDefault="00726896" w:rsidP="007268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8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5.Рефлексия и самооценка</w:t>
            </w:r>
          </w:p>
          <w:p w:rsidR="00B23AEB" w:rsidRDefault="000642F0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мин)</w:t>
            </w:r>
          </w:p>
        </w:tc>
        <w:tc>
          <w:tcPr>
            <w:tcW w:w="2957" w:type="dxa"/>
          </w:tcPr>
          <w:p w:rsidR="00726896" w:rsidRPr="00726896" w:rsidRDefault="00726896" w:rsidP="00726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УУД: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6896">
              <w:rPr>
                <w:rFonts w:ascii="Times New Roman" w:hAnsi="Times New Roman" w:cs="Times New Roman"/>
                <w:sz w:val="28"/>
                <w:szCs w:val="28"/>
              </w:rPr>
              <w:t>сознание учащимися  практической и личностной значимости результатов урока.</w:t>
            </w:r>
            <w:proofErr w:type="gramEnd"/>
          </w:p>
          <w:p w:rsidR="00726896" w:rsidRPr="00726896" w:rsidRDefault="00726896" w:rsidP="007268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726896" w:rsidRPr="00726896" w:rsidRDefault="00726896" w:rsidP="00726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6896">
              <w:rPr>
                <w:rFonts w:ascii="Times New Roman" w:hAnsi="Times New Roman" w:cs="Times New Roman"/>
                <w:sz w:val="28"/>
                <w:szCs w:val="28"/>
              </w:rPr>
              <w:t>мение оценивать свою работу, положительное отношение к проделанной работе.</w:t>
            </w:r>
          </w:p>
          <w:p w:rsidR="00B23AEB" w:rsidRDefault="00B23AEB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726896" w:rsidRPr="00726896" w:rsidRDefault="00726896" w:rsidP="00726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изображение  лесенки</w:t>
            </w:r>
            <w:r w:rsidRPr="00726896">
              <w:rPr>
                <w:rFonts w:ascii="Times New Roman" w:hAnsi="Times New Roman" w:cs="Times New Roman"/>
                <w:sz w:val="28"/>
                <w:szCs w:val="28"/>
              </w:rPr>
              <w:t xml:space="preserve">. Возьмите красный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  <w:r w:rsidRPr="00726896">
              <w:rPr>
                <w:rFonts w:ascii="Times New Roman" w:hAnsi="Times New Roman" w:cs="Times New Roman"/>
                <w:sz w:val="28"/>
                <w:szCs w:val="28"/>
              </w:rPr>
              <w:t>, если урок очень понравился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вам есть о чём рассказать родителям</w:t>
            </w:r>
            <w:r w:rsidRPr="00726896">
              <w:rPr>
                <w:rFonts w:ascii="Times New Roman" w:hAnsi="Times New Roman" w:cs="Times New Roman"/>
                <w:sz w:val="28"/>
                <w:szCs w:val="28"/>
              </w:rPr>
              <w:t xml:space="preserve">, синий, если урок был хороший, зелёный, если на уроке было скучно,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прикрепите магнит</w:t>
            </w:r>
            <w:r w:rsidRPr="00726896">
              <w:rPr>
                <w:rFonts w:ascii="Times New Roman" w:hAnsi="Times New Roman" w:cs="Times New Roman"/>
                <w:sz w:val="28"/>
                <w:szCs w:val="28"/>
              </w:rPr>
              <w:t xml:space="preserve"> на той ступеньке лесенки, куда бы вы поставили себя на этом уроке.</w:t>
            </w:r>
          </w:p>
          <w:p w:rsidR="00B23AEB" w:rsidRDefault="000642F0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 за урок!</w:t>
            </w:r>
          </w:p>
        </w:tc>
        <w:tc>
          <w:tcPr>
            <w:tcW w:w="3261" w:type="dxa"/>
          </w:tcPr>
          <w:p w:rsidR="00B23AEB" w:rsidRDefault="00726896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прикрепляют магниты.</w:t>
            </w:r>
          </w:p>
        </w:tc>
        <w:tc>
          <w:tcPr>
            <w:tcW w:w="2693" w:type="dxa"/>
          </w:tcPr>
          <w:p w:rsidR="00B23AEB" w:rsidRDefault="00726896" w:rsidP="0034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896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6B014C" w:rsidRPr="00B23AEB" w:rsidRDefault="006B014C" w:rsidP="007268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014C" w:rsidRPr="00B23AEB" w:rsidSect="00E416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238"/>
    <w:multiLevelType w:val="hybridMultilevel"/>
    <w:tmpl w:val="E116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60897"/>
    <w:multiLevelType w:val="hybridMultilevel"/>
    <w:tmpl w:val="E116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5372B"/>
    <w:multiLevelType w:val="multilevel"/>
    <w:tmpl w:val="BF7A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F3"/>
    <w:rsid w:val="00033252"/>
    <w:rsid w:val="000642F0"/>
    <w:rsid w:val="00083090"/>
    <w:rsid w:val="00147548"/>
    <w:rsid w:val="0024265C"/>
    <w:rsid w:val="00255425"/>
    <w:rsid w:val="0026528C"/>
    <w:rsid w:val="002A7381"/>
    <w:rsid w:val="002B5CC5"/>
    <w:rsid w:val="002D41DA"/>
    <w:rsid w:val="003458A5"/>
    <w:rsid w:val="003804C5"/>
    <w:rsid w:val="00395225"/>
    <w:rsid w:val="003A6400"/>
    <w:rsid w:val="004429B5"/>
    <w:rsid w:val="005272F3"/>
    <w:rsid w:val="006B014C"/>
    <w:rsid w:val="006F7D9A"/>
    <w:rsid w:val="00726896"/>
    <w:rsid w:val="008E64E6"/>
    <w:rsid w:val="009278FD"/>
    <w:rsid w:val="00933509"/>
    <w:rsid w:val="00970C35"/>
    <w:rsid w:val="00A10E52"/>
    <w:rsid w:val="00A14546"/>
    <w:rsid w:val="00A5773E"/>
    <w:rsid w:val="00AA014A"/>
    <w:rsid w:val="00AB33F4"/>
    <w:rsid w:val="00B23AEB"/>
    <w:rsid w:val="00B43488"/>
    <w:rsid w:val="00B91618"/>
    <w:rsid w:val="00BA7079"/>
    <w:rsid w:val="00BC7CCE"/>
    <w:rsid w:val="00CD71D7"/>
    <w:rsid w:val="00DA11BF"/>
    <w:rsid w:val="00DB6B68"/>
    <w:rsid w:val="00E41639"/>
    <w:rsid w:val="00EB2BBF"/>
    <w:rsid w:val="00F76872"/>
    <w:rsid w:val="00FB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6E8D-939D-46E3-A2ED-F2E82114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2014-03-15T13:31:00Z</cp:lastPrinted>
  <dcterms:created xsi:type="dcterms:W3CDTF">2014-03-10T12:22:00Z</dcterms:created>
  <dcterms:modified xsi:type="dcterms:W3CDTF">2017-05-18T19:55:00Z</dcterms:modified>
</cp:coreProperties>
</file>